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A8" w:rsidRPr="00D05EA8" w:rsidRDefault="008D7CFB" w:rsidP="008834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 w:rsidSect="008D7CFB">
          <w:pgSz w:w="11909" w:h="16834"/>
          <w:pgMar w:top="709" w:right="850" w:bottom="360" w:left="1276" w:header="720" w:footer="720" w:gutter="0"/>
          <w:cols w:space="60"/>
          <w:noEndnote/>
        </w:sectPr>
      </w:pPr>
      <w:r w:rsidRPr="0057440E">
        <w:rPr>
          <w:rFonts w:ascii="Times New Roman" w:hAnsi="Times New Roman"/>
          <w:sz w:val="24"/>
          <w:szCs w:val="24"/>
        </w:rPr>
        <w:t xml:space="preserve"> </w:t>
      </w:r>
      <w:r w:rsidR="0088342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212205" cy="8609745"/>
            <wp:effectExtent l="19050" t="0" r="0" b="0"/>
            <wp:docPr id="1" name="Рисунок 1" descr="C:\Users\3\Downloads\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wnloads\план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860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EA8" w:rsidRPr="00D05EA8" w:rsidRDefault="00D05EA8" w:rsidP="008D7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 Информирование обучающихся и педагогов о принципах и ценностях медиации.</w:t>
      </w:r>
    </w:p>
    <w:p w:rsidR="00D05EA8" w:rsidRPr="008D7CFB" w:rsidRDefault="00D05EA8" w:rsidP="008D7CFB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7CFB">
        <w:rPr>
          <w:rFonts w:ascii="Times New Roman" w:eastAsia="Times New Roman" w:hAnsi="Times New Roman" w:cs="Times New Roman"/>
          <w:b/>
          <w:spacing w:val="-16"/>
          <w:sz w:val="24"/>
          <w:szCs w:val="24"/>
          <w:lang w:eastAsia="ru-RU"/>
        </w:rPr>
        <w:t>3.</w:t>
      </w:r>
      <w:r w:rsidR="008D7C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7CF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Принципы деятельности службы медиации.</w:t>
      </w:r>
    </w:p>
    <w:p w:rsidR="00D05EA8" w:rsidRPr="00D05EA8" w:rsidRDefault="00D05EA8" w:rsidP="008D7CFB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3.1. Деятельность службы медиации основана на следующих принципах: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115" w:after="0" w:line="240" w:lineRule="auto"/>
        <w:ind w:left="10"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добровольности, предполагающий как добровольное участие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в организации работы службы, так и обязательное согласие сторон,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вовлеченных в конфликт, на участие в медиации.</w:t>
      </w:r>
    </w:p>
    <w:p w:rsidR="00D05EA8" w:rsidRPr="00D05EA8" w:rsidRDefault="00D05EA8" w:rsidP="008D7CFB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40" w:lineRule="auto"/>
        <w:ind w:right="1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Принцип конфиденциальности, предполагающий обязательство специалистов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D05EA8" w:rsidRPr="00D05EA8" w:rsidRDefault="00D05EA8" w:rsidP="008D7CFB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примирения не выясняют вопрос о виновности или невиновности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той или иной стороны, а являются независимыми посредниками, помогающими сторонам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найти взаимоприемлемое решение.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06" w:after="0" w:line="240" w:lineRule="auto"/>
        <w:ind w:left="10"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равноправия, утверждающий равное право сторон оценивать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конфликтную ситуацию и высказывать свою точку зрения, обсуждать свои эмоции 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интересы, участвовать в выработке и принятии решений. У сторон также есть равные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 на внимание и время медиатора.</w:t>
      </w:r>
    </w:p>
    <w:p w:rsidR="00D05EA8" w:rsidRPr="008D7CFB" w:rsidRDefault="00D05EA8" w:rsidP="008D7CFB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7CFB">
        <w:rPr>
          <w:rFonts w:ascii="Times New Roman" w:eastAsia="Times New Roman" w:hAnsi="Times New Roman" w:cs="Times New Roman"/>
          <w:b/>
          <w:spacing w:val="-14"/>
          <w:sz w:val="24"/>
          <w:szCs w:val="24"/>
          <w:lang w:eastAsia="ru-RU"/>
        </w:rPr>
        <w:t>4.</w:t>
      </w:r>
      <w:r w:rsidR="008D7CFB">
        <w:rPr>
          <w:rFonts w:ascii="Times New Roman" w:eastAsia="Times New Roman" w:hAnsi="Times New Roman" w:cs="Times New Roman"/>
          <w:b/>
          <w:spacing w:val="-14"/>
          <w:sz w:val="24"/>
          <w:szCs w:val="24"/>
          <w:lang w:eastAsia="ru-RU"/>
        </w:rPr>
        <w:t xml:space="preserve"> </w:t>
      </w:r>
      <w:r w:rsidRPr="008D7CF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Порядок формирования службы медиации.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40" w:lineRule="auto"/>
        <w:ind w:left="10" w:right="5" w:firstLine="5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</w:t>
      </w:r>
      <w:r w:rsidR="008D7CF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Руководителем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может быть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педагогический работник образовательного учреждения (включая директора), на которого</w:t>
      </w:r>
      <w:r w:rsidR="008D7CF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возлагаются обязанности по руководству служ</w:t>
      </w:r>
      <w:r w:rsidR="008D7C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бой медиации приказом директора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учреждения. 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before="115" w:after="0" w:line="240" w:lineRule="auto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Руководитель службы медиации проходит обязательное </w:t>
      </w:r>
      <w:proofErr w:type="gramStart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проведению</w:t>
      </w:r>
      <w:proofErr w:type="gramEnd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 медиации.</w:t>
      </w:r>
    </w:p>
    <w:p w:rsidR="00D05EA8" w:rsidRPr="00D05EA8" w:rsidRDefault="00D05EA8" w:rsidP="008D7CFB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15" w:after="0" w:line="240" w:lineRule="auto"/>
        <w:ind w:right="1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службы медиации могут входить обучающиеся 8-11-х классов, прошедшие обучение медиации.</w:t>
      </w:r>
    </w:p>
    <w:p w:rsidR="00D05EA8" w:rsidRPr="00D05EA8" w:rsidRDefault="00D05EA8" w:rsidP="008D7CFB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30" w:after="0" w:line="240" w:lineRule="auto"/>
        <w:ind w:right="1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дают согласие на работу своего ребенка в качестве ведущего процедуры медиации.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25" w:after="0" w:line="240" w:lineRule="auto"/>
        <w:ind w:left="10"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4.5.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Вопросы членства в службе медиации, требований к обучающимся, входящим в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службы, и иные вопросы, не регламентированные настоящим Положением, могут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определяться локальными актами службы медиации по согласованию с администрацией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ОУ.</w:t>
      </w:r>
    </w:p>
    <w:p w:rsidR="00D05EA8" w:rsidRPr="008D7CFB" w:rsidRDefault="00D05EA8" w:rsidP="008D7CFB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5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7CFB">
        <w:rPr>
          <w:rFonts w:ascii="Times New Roman" w:eastAsia="Times New Roman" w:hAnsi="Times New Roman" w:cs="Times New Roman"/>
          <w:b/>
          <w:spacing w:val="-18"/>
          <w:sz w:val="24"/>
          <w:szCs w:val="24"/>
          <w:lang w:eastAsia="ru-RU"/>
        </w:rPr>
        <w:t>5.</w:t>
      </w:r>
      <w:r w:rsidR="008D7CFB" w:rsidRPr="008D7C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D7CF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Порядок работы службы медиации.</w:t>
      </w:r>
    </w:p>
    <w:p w:rsidR="00D05EA8" w:rsidRPr="00D05EA8" w:rsidRDefault="00D05EA8" w:rsidP="008D7CFB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может получать информацию о случаях конфликтного характера от педагогов, обучающихся, представителей администрации школы, специалистов службы медиации, родителей.</w:t>
      </w:r>
    </w:p>
    <w:p w:rsidR="00D05EA8" w:rsidRPr="00D05EA8" w:rsidRDefault="00D05EA8" w:rsidP="008D7CFB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40" w:lineRule="auto"/>
        <w:ind w:right="10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самостоятельно принимает решение о возможности или невозможности использования процедуры медиации в каждом конкретном случае.</w:t>
      </w:r>
    </w:p>
    <w:p w:rsidR="00D05EA8" w:rsidRPr="00D05EA8" w:rsidRDefault="00D05EA8" w:rsidP="006A1C3C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5.3.</w:t>
      </w:r>
      <w:r w:rsidR="006A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медиации начинается в случае согласия конфликтующих сторон на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данной процедуре. Если действия одной стороны или обеих сторон могут быть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квалифицированы как дисциплинарный проступок, для проведения медиации также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информированное согласие родителей или законных представителей.</w:t>
      </w:r>
    </w:p>
    <w:p w:rsidR="00D05EA8" w:rsidRPr="00D05EA8" w:rsidRDefault="00D05EA8" w:rsidP="0057440E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D05EA8" w:rsidRPr="00D05EA8" w:rsidRDefault="00D05EA8" w:rsidP="008D7CFB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медиации не проводится с обучающимися младше 10 лет, а также с лицами, страдающими психическими заболеваниями.</w:t>
      </w:r>
    </w:p>
    <w:p w:rsidR="00D05EA8" w:rsidRPr="00D05EA8" w:rsidRDefault="00D05EA8" w:rsidP="008D7CFB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40" w:lineRule="auto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Переговоры с родителями и должностными лицами по организации процедуры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проводит руководитель или специалисты службы медиации из числа педагогов.</w:t>
      </w:r>
    </w:p>
    <w:p w:rsidR="00D05EA8" w:rsidRPr="00D05EA8" w:rsidRDefault="00D05EA8" w:rsidP="006A1C3C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before="110" w:after="0" w:line="240" w:lineRule="auto"/>
        <w:ind w:left="10"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5.6.</w:t>
      </w:r>
      <w:r w:rsidR="006A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самостоятельно определяет сроки и этапы проведения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 в каждом отдельном случае.</w:t>
      </w:r>
    </w:p>
    <w:p w:rsidR="00D05EA8" w:rsidRPr="00D05EA8" w:rsidRDefault="00D05EA8" w:rsidP="006A1C3C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20" w:after="0" w:line="240" w:lineRule="auto"/>
        <w:ind w:left="5" w:right="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5.7.</w:t>
      </w:r>
      <w:r w:rsidR="006A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случае если в ходе медиации конфликтующие стороны пришли к соглашению,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достигнутые результаты могут фиксироваться в письменном или устном соглашении.</w:t>
      </w:r>
    </w:p>
    <w:p w:rsidR="00D05EA8" w:rsidRPr="00D05EA8" w:rsidRDefault="00D05EA8" w:rsidP="006A1C3C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10" w:after="0" w:line="240" w:lineRule="auto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5.8.</w:t>
      </w:r>
      <w:r w:rsidR="006A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соглашения предоставляется в администрацию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только при согласии сторон.</w:t>
      </w:r>
    </w:p>
    <w:p w:rsidR="00D05EA8" w:rsidRPr="00D05EA8" w:rsidRDefault="00D05EA8" w:rsidP="006A1C3C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15" w:after="0" w:line="240" w:lineRule="auto"/>
        <w:ind w:lef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5.9.</w:t>
      </w:r>
      <w:r w:rsidR="006A1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Служба медиации помогает определить способ выполнения обязательств, взятых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себя сторонами в соглашении, но не несет ответственность за их выполнение. При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возникновении проблем в выполнении обязатель</w:t>
      </w:r>
      <w:proofErr w:type="gramStart"/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ств сп</w:t>
      </w:r>
      <w:proofErr w:type="gramEnd"/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ециалисты службы медиации могут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дополнительные встречи сторон с целью оказания помощи в установлении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причин и трудностей, а также в поиске путей их преодоления (что может быть оговорено в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 или устном соглашении).</w:t>
      </w:r>
    </w:p>
    <w:p w:rsidR="00D05EA8" w:rsidRPr="00D05EA8" w:rsidRDefault="00D05EA8" w:rsidP="006A1C3C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110" w:after="0" w:line="240" w:lineRule="auto"/>
        <w:ind w:left="10"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5.10.</w:t>
      </w:r>
      <w:r w:rsidR="006A1C3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специалисты службы медиации информирует стороны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конфликта о возможностях других специалистов и  служб (социального педагога,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психолога, юриста и пр.).</w:t>
      </w:r>
    </w:p>
    <w:p w:rsidR="00D05EA8" w:rsidRPr="00D05EA8" w:rsidRDefault="00D05EA8" w:rsidP="006A1C3C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15" w:after="0" w:line="240" w:lineRule="auto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5.11.</w:t>
      </w:r>
      <w:r w:rsidR="006A1C3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Деятельность службы медиации фиксируется в обобщенном виде в журналах и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>отчетах, которые являются внутренними документами службы, и доступ к которым имеет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руководитель службы.</w:t>
      </w:r>
    </w:p>
    <w:p w:rsidR="00D05EA8" w:rsidRPr="00D05EA8" w:rsidRDefault="00D05EA8" w:rsidP="006A1C3C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15" w:after="0" w:line="240" w:lineRule="auto"/>
        <w:ind w:right="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администрации образовательного учреждения, курирующий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службу медиации или являющийся её специалистом, организует проведение </w:t>
      </w:r>
      <w:proofErr w:type="spellStart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супервизий</w:t>
      </w:r>
      <w:proofErr w:type="spellEnd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специалистов службы медиации образовательного учреждения, а также обеспечивает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её представителя в собраниях ассоциации (сообщества) медиаторов.</w:t>
      </w:r>
    </w:p>
    <w:p w:rsidR="00D05EA8" w:rsidRPr="006A1C3C" w:rsidRDefault="00D05EA8" w:rsidP="006A1C3C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1C3C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6. Организация деятельности службы медиации.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125" w:after="0" w:line="240" w:lineRule="auto"/>
        <w:ind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Службе медиации по согласованию с администрацией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предоставляется помещение для встреч и проведения медиаций, а также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использовать иные ресурсы образовательного учреждения, такие как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оборудование, оргтехника, канцелярские принадлежности, средства информации и другие.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20" w:after="0" w:line="240" w:lineRule="auto"/>
        <w:ind w:lef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Должностные лица образовательного учреждения оказывают службе медиации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содействие в распространении информац</w:t>
      </w:r>
      <w:proofErr w:type="gramStart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 её</w:t>
      </w:r>
      <w:proofErr w:type="gramEnd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возможностях среди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педагогов и обучающихся.</w:t>
      </w:r>
    </w:p>
    <w:p w:rsidR="00D05EA8" w:rsidRPr="00D05EA8" w:rsidRDefault="00D05EA8" w:rsidP="008D7CFB">
      <w:pPr>
        <w:widowControl w:val="0"/>
        <w:shd w:val="clear" w:color="auto" w:fill="FFFFFF"/>
        <w:autoSpaceDE w:val="0"/>
        <w:autoSpaceDN w:val="0"/>
        <w:adjustRightInd w:val="0"/>
        <w:spacing w:before="106" w:after="0" w:line="240" w:lineRule="auto"/>
        <w:ind w:left="10" w:firstLine="3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6.3. Специалисты службы медиации имеют право на получение услуг психолога, социального педагога и других специалистов образовательного учреждения</w:t>
      </w:r>
      <w:r w:rsidR="006A1C3C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такие специалисты имеются в ОУ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10" w:after="0" w:line="240" w:lineRule="auto"/>
        <w:ind w:left="5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образовательного учреждения содействует взаимодействию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службы медиации с социальными службами и други</w:t>
      </w:r>
      <w:r w:rsidR="006A1C3C">
        <w:rPr>
          <w:rFonts w:ascii="Times New Roman" w:eastAsia="Times New Roman" w:hAnsi="Times New Roman" w:cs="Times New Roman"/>
          <w:sz w:val="24"/>
          <w:szCs w:val="24"/>
          <w:lang w:eastAsia="ru-RU"/>
        </w:rPr>
        <w:t>ми организациями района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содействует обращению педагогов образовательного учреждения в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службу медиации.</w:t>
      </w:r>
    </w:p>
    <w:p w:rsidR="00D05EA8" w:rsidRPr="00D05EA8" w:rsidRDefault="00D05EA8" w:rsidP="008D7CFB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6" w:after="0" w:line="240" w:lineRule="auto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Служба медиации может вносить на рассмотрение администрации предложения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снижению конфликтности в школе.</w:t>
      </w:r>
    </w:p>
    <w:p w:rsidR="00D05EA8" w:rsidRPr="00D05EA8" w:rsidRDefault="00D05EA8" w:rsidP="0057440E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D05EA8" w:rsidRPr="006A1C3C" w:rsidRDefault="00D05EA8" w:rsidP="008D7CF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1C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Заключительные положения.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15" w:after="0" w:line="240" w:lineRule="auto"/>
        <w:ind w:left="5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вступает в силу с момента утверждения.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15" w:after="0" w:line="240" w:lineRule="auto"/>
        <w:ind w:right="5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Изменения в настоящее положение вносятся директором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по согласованию со службой медиации.</w:t>
      </w:r>
    </w:p>
    <w:p w:rsidR="00D05EA8" w:rsidRPr="00D05EA8" w:rsidRDefault="00D05EA8" w:rsidP="008D7CFB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115" w:after="0" w:line="240" w:lineRule="auto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Инициаторами изменений, вносимых в положение о службе школьной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медиации, могут стать представители администрации образовательного учреждения,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службы медиации образовательного учреждения, а также представители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органов школьного самоуправления.</w:t>
      </w:r>
    </w:p>
    <w:p w:rsidR="00D05EA8" w:rsidRPr="00D05EA8" w:rsidRDefault="00D05EA8" w:rsidP="008D7CFB">
      <w:pPr>
        <w:widowControl w:val="0"/>
        <w:shd w:val="clear" w:color="auto" w:fill="FFFFFF"/>
        <w:autoSpaceDE w:val="0"/>
        <w:autoSpaceDN w:val="0"/>
        <w:adjustRightInd w:val="0"/>
        <w:spacing w:before="2933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:rsidR="00F108C7" w:rsidRDefault="00F108C7" w:rsidP="008D7CFB">
      <w:pPr>
        <w:spacing w:line="240" w:lineRule="auto"/>
        <w:jc w:val="both"/>
      </w:pPr>
      <w:bookmarkStart w:id="0" w:name="_GoBack"/>
      <w:bookmarkEnd w:id="0"/>
    </w:p>
    <w:sectPr w:rsidR="00F108C7" w:rsidSect="007F6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D5A7A"/>
    <w:multiLevelType w:val="singleLevel"/>
    <w:tmpl w:val="69FC6F02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>
    <w:nsid w:val="1F9429C2"/>
    <w:multiLevelType w:val="singleLevel"/>
    <w:tmpl w:val="56AEB6AC"/>
    <w:lvl w:ilvl="0">
      <w:start w:val="2"/>
      <w:numFmt w:val="decimal"/>
      <w:lvlText w:val="3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">
    <w:nsid w:val="2954278A"/>
    <w:multiLevelType w:val="singleLevel"/>
    <w:tmpl w:val="135E8566"/>
    <w:lvl w:ilvl="0">
      <w:start w:val="5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349E3F0D"/>
    <w:multiLevelType w:val="singleLevel"/>
    <w:tmpl w:val="28FA4398"/>
    <w:lvl w:ilvl="0">
      <w:start w:val="3"/>
      <w:numFmt w:val="decimal"/>
      <w:lvlText w:val="4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4">
    <w:nsid w:val="35315CC1"/>
    <w:multiLevelType w:val="singleLevel"/>
    <w:tmpl w:val="2E0A9060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50CE467D"/>
    <w:multiLevelType w:val="singleLevel"/>
    <w:tmpl w:val="CB40D1BA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40C32"/>
    <w:rsid w:val="000A7CE0"/>
    <w:rsid w:val="0057440E"/>
    <w:rsid w:val="00640C32"/>
    <w:rsid w:val="006A1C3C"/>
    <w:rsid w:val="006D0A73"/>
    <w:rsid w:val="007F6588"/>
    <w:rsid w:val="0088342B"/>
    <w:rsid w:val="008D7CFB"/>
    <w:rsid w:val="00A844FF"/>
    <w:rsid w:val="00CE5D8D"/>
    <w:rsid w:val="00D05EA8"/>
    <w:rsid w:val="00F10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4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3</cp:lastModifiedBy>
  <cp:revision>2</cp:revision>
  <cp:lastPrinted>2022-05-05T04:59:00Z</cp:lastPrinted>
  <dcterms:created xsi:type="dcterms:W3CDTF">2022-05-05T09:26:00Z</dcterms:created>
  <dcterms:modified xsi:type="dcterms:W3CDTF">2022-05-05T09:26:00Z</dcterms:modified>
</cp:coreProperties>
</file>